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РАСПОРЕД ОДРЖАВАЊА ДОПУНСКЕ, ДОДАТНЕ И СКЦИЈА ОД 15.04.2024.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СЕКЦИЈЕ</w:t>
      </w:r>
    </w:p>
    <w:tbl>
      <w:tblPr>
        <w:tblStyle w:val="Table1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4"/>
        <w:gridCol w:w="2788"/>
        <w:gridCol w:w="3222"/>
        <w:gridCol w:w="1997"/>
        <w:gridCol w:w="1745"/>
        <w:gridCol w:w="1742"/>
        <w:tblGridChange w:id="0">
          <w:tblGrid>
            <w:gridCol w:w="3894"/>
            <w:gridCol w:w="2788"/>
            <w:gridCol w:w="3222"/>
            <w:gridCol w:w="1997"/>
            <w:gridCol w:w="1745"/>
            <w:gridCol w:w="17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Секције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Наставник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Одељења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Драмско-рецитаторска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Милица Мучибабић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3-5, 1-3, 3-9, 3-7, 2-6, 4-3, 4-2, 1-8, 1-7, 1-5, 2-8, 2-9, 1-1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 ,,Краљ Петар Први’’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Драмско-рецитаторска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Дејана Ћалић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1-1, 1-5, 2-8, 3-1, 4-2, 4-3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Психолошка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Стефан Шалипур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сва одељења којима предаје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Предузетништво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Славица Божић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разред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5.Предузетништво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Јелена Руњић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ОШ”Краљ Петар Први”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Информатичка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Драгана Јаблан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1/8, 1/10, 2/10, 3/1,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 ,,Краљ Петар Први’’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7.Верска настава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Бранислав Љубинковић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I/1, III/6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8.Ликовна секција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Драгољуб Јовичић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Небојша Живковић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I/5 I/7 III/6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 Ташмајдан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10.Кошарка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Небојша Живковић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I/5 I/7 II/7 III/6 III/7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 Ташмајдан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11.Рукомет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Игор Џанић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II/6, II/7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 Ташмајдан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12.Одбојка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Душица Томашевић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III/3, III/5, III/6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СЦ” Таш”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ДОДАТНА НАСТАВА</w:t>
      </w: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8"/>
        <w:gridCol w:w="2881"/>
        <w:gridCol w:w="3178"/>
        <w:gridCol w:w="1841"/>
        <w:gridCol w:w="1869"/>
        <w:gridCol w:w="1671"/>
        <w:tblGridChange w:id="0">
          <w:tblGrid>
            <w:gridCol w:w="3948"/>
            <w:gridCol w:w="2881"/>
            <w:gridCol w:w="3178"/>
            <w:gridCol w:w="1841"/>
            <w:gridCol w:w="1869"/>
            <w:gridCol w:w="1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Додатна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Наставник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Одељења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Бранка Јочић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I/7, III/6, IV/2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Маја Дангубић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IV/4, IV/2, IV/3, IV/5, II/3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3. Географија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Дијана Перовић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Рачунарство и иформатика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Андрија Поповић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Филозофија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Марија Аранђеловић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15:оо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Право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Радмила Каблар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Немачки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 Лукић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III/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Маркетинг у трговини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Јанков В. Јасмина Вранић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ОНП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Милена Муждека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/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 Верска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Бранислав Љубинковић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I/2, I/7, III/5, II/6, II/9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 Аранжирање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Александар Стојановић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/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 Фотографија и Припремна настава за матурс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 испит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Комосар Лазар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Понесељак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 ОНИП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Татјана Павићевић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7,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Александра Ђукић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 први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15.ОУВП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Соња Глишић 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елена Цонић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/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16.ОУВП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Гордана Жебељан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/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17.ОУВП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Зорица Костић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/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Тамара Матовић Баловић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/ 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 I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Александра С. Милосављевић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 I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Силвана Недељковић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/ 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Вера Новичић Митрић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/ 4, 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Међународна шпедиција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Љиљана Поповић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/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.Пословна комуникација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Бранислав Савић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ОШ”Краљ Петар Први”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Финансије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Невена Самац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IV6, IV7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Принципи економије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Старчевић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I, III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међусмена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.Нацртна геометрија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Сузана Грбић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међусмена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Познавање робе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Мира Узелац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– 10 I- 5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ОУВП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Цонић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/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Фотографија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Шавија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/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Дејана Ћалић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/ 8, </w:t>
            </w:r>
          </w:p>
          <w:p w:rsidR="00000000" w:rsidDel="00000000" w:rsidP="00000000" w:rsidRDefault="00000000" w:rsidRPr="00000000" w14:paraId="0000011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/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</w:tbl>
    <w:p w:rsidR="00000000" w:rsidDel="00000000" w:rsidP="00000000" w:rsidRDefault="00000000" w:rsidRPr="00000000" w14:paraId="00000115">
      <w:pPr>
        <w:spacing w:line="24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ДОПУНСКА НАСТАВА</w:t>
      </w:r>
    </w:p>
    <w:tbl>
      <w:tblPr>
        <w:tblStyle w:val="Table3"/>
        <w:tblpPr w:leftFromText="180" w:rightFromText="180" w:topFromText="180" w:bottomFromText="180" w:vertAnchor="text" w:horzAnchor="text" w:tblpX="60" w:tblpY="852"/>
        <w:tblW w:w="15353.14243880292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7.4284660495086"/>
        <w:gridCol w:w="2749.7142107905192"/>
        <w:gridCol w:w="3126.857057657049"/>
        <w:gridCol w:w="1998.8570883926095"/>
        <w:gridCol w:w="1820.5713789647953"/>
        <w:gridCol w:w="1789.7142369484427"/>
        <w:tblGridChange w:id="0">
          <w:tblGrid>
            <w:gridCol w:w="3867.4284660495086"/>
            <w:gridCol w:w="2749.7142107905192"/>
            <w:gridCol w:w="3126.857057657049"/>
            <w:gridCol w:w="1998.8570883926095"/>
            <w:gridCol w:w="1820.5713789647953"/>
            <w:gridCol w:w="1789.714236948442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Допунска настава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Одељења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Живојиновић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1/2, 1/3; 3/2; 4/1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(1/2, 1/3, 3/2)</w:t>
            </w:r>
          </w:p>
          <w:p w:rsidR="00000000" w:rsidDel="00000000" w:rsidP="00000000" w:rsidRDefault="00000000" w:rsidRPr="00000000" w14:paraId="0000012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(4/1)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7.час</w:t>
            </w:r>
          </w:p>
          <w:p w:rsidR="00000000" w:rsidDel="00000000" w:rsidP="00000000" w:rsidRDefault="00000000" w:rsidRPr="00000000" w14:paraId="0000012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 школа ,,Краљ Петар Први” </w:t>
            </w:r>
          </w:p>
          <w:p w:rsidR="00000000" w:rsidDel="00000000" w:rsidP="00000000" w:rsidRDefault="00000000" w:rsidRPr="00000000" w14:paraId="000001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за бродарство, бродоградњу и хидроградњу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Љубица Јанковић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1- 4, 9, 10, </w:t>
            </w:r>
          </w:p>
          <w:p w:rsidR="00000000" w:rsidDel="00000000" w:rsidP="00000000" w:rsidRDefault="00000000" w:rsidRPr="00000000" w14:paraId="0000012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3- 3, 4,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 школа ,,Краљ Петар Први”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Павловић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1/9,1/10,1/11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Вера Новичић Митрић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свим одељењима где је потребна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или 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 Петар или Бродарска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Рачунарство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Драгана Јаблан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1/1, 1/7-11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претчас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 ,,Краљ Петар Први’’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Андрија Поповић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I/2,3,4,5,6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Цртање и обликовање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Драгољуб Јовичић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I1, III1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Маријана Костић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1/1,2,3,4,5,6,7,8     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53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ОШ Краљ Петар I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Весна М. Митровић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1/1,9,10,11</w:t>
            </w:r>
          </w:p>
          <w:p w:rsidR="00000000" w:rsidDel="00000000" w:rsidP="00000000" w:rsidRDefault="00000000" w:rsidRPr="00000000" w14:paraId="0000015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2/2,3,4,5,6,7,8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Рачуноводство</w:t>
            </w:r>
          </w:p>
          <w:p w:rsidR="00000000" w:rsidDel="00000000" w:rsidP="00000000" w:rsidRDefault="00000000" w:rsidRPr="00000000" w14:paraId="0000015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Пословна економија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Силвана Недељковић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IV/2,3,4,5</w:t>
            </w:r>
          </w:p>
          <w:p w:rsidR="00000000" w:rsidDel="00000000" w:rsidP="00000000" w:rsidRDefault="00000000" w:rsidRPr="00000000" w14:paraId="0000016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II/3,4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16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15,00</w:t>
            </w:r>
          </w:p>
          <w:p w:rsidR="00000000" w:rsidDel="00000000" w:rsidP="00000000" w:rsidRDefault="00000000" w:rsidRPr="00000000" w14:paraId="0000016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Милена Раниловић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II-2-9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9.Трговинско пословање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Пилиповић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Руњић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III/3, III/4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ОШ”Краља Петра”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Трговинско пословање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Руњић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I/4, I/6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 са ученицима (према потреби)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 са ученицима  (према потреби)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ОШ”Краља Петра”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12.Техника продаје и услуге купцима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Драгица Крстић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2/9,10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Филозофија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Аранђеловић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14.Економика и орг. трг. Предузећа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Славица Божић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претчас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15.Национална економија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Славица Божић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матуранти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претчас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Бродарска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Шобајић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I-8,9,10, III/2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Пословна економија</w:t>
            </w:r>
          </w:p>
          <w:p w:rsidR="00000000" w:rsidDel="00000000" w:rsidP="00000000" w:rsidRDefault="00000000" w:rsidRPr="00000000" w14:paraId="0000019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Принципи економије</w:t>
            </w:r>
          </w:p>
          <w:p w:rsidR="00000000" w:rsidDel="00000000" w:rsidP="00000000" w:rsidRDefault="00000000" w:rsidRPr="00000000" w14:paraId="000001A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Принципи економије трећи разред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Старчевић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½,3,4</w:t>
            </w:r>
          </w:p>
          <w:p w:rsidR="00000000" w:rsidDel="00000000" w:rsidP="00000000" w:rsidRDefault="00000000" w:rsidRPr="00000000" w14:paraId="000001A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1/7,8</w:t>
            </w:r>
          </w:p>
          <w:p w:rsidR="00000000" w:rsidDel="00000000" w:rsidP="00000000" w:rsidRDefault="00000000" w:rsidRPr="00000000" w14:paraId="000001A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3/2,3,4,5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1A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1A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19:30</w:t>
            </w:r>
          </w:p>
          <w:p w:rsidR="00000000" w:rsidDel="00000000" w:rsidP="00000000" w:rsidRDefault="00000000" w:rsidRPr="00000000" w14:paraId="000001A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Краља Петра</w:t>
            </w:r>
          </w:p>
        </w:tc>
      </w:tr>
    </w:tbl>
    <w:p w:rsidR="00000000" w:rsidDel="00000000" w:rsidP="00000000" w:rsidRDefault="00000000" w:rsidRPr="00000000" w14:paraId="000001AB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C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  <w:jc w:val="left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jc w:val="left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  <w:jc w:val="left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  <w:jc w:val="left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  <w:jc w:val="left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  <w:jc w:val="left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  <w:jc w:val="left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jc w:val="left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jc w:val="left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jc w:val="left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jc w:val="left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jc w:val="left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jc w:val="left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jc w:val="left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zJPj+2+T5c5bI9MKdGjnRA6QA==">CgMxLjA4AHIhMUVmblFicFNFNWFIcTN6RkFoZ0lEcjFUMWZOTW1QOXNa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2024-04-05T15:59:00Z</dcterms:created>
  <dc:creator>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503eedacdfcf45dab03f381de6069140</vt:lpwstr>
  </property>
</Properties>
</file>